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699C" w14:textId="34F66B45" w:rsidR="00BB583C" w:rsidRPr="003037AC" w:rsidRDefault="003037AC" w:rsidP="003037AC">
      <w:pPr>
        <w:jc w:val="center"/>
        <w:rPr>
          <w:rFonts w:ascii="Arial Black" w:hAnsi="Arial Black"/>
          <w:sz w:val="56"/>
          <w:szCs w:val="56"/>
        </w:rPr>
      </w:pPr>
      <w:r w:rsidRPr="003037AC">
        <w:rPr>
          <w:rFonts w:ascii="Arial Black" w:hAnsi="Arial Black"/>
          <w:sz w:val="56"/>
          <w:szCs w:val="56"/>
        </w:rPr>
        <w:t>HARRIS AUTOMOTIVE</w:t>
      </w:r>
    </w:p>
    <w:p w14:paraId="6C7DF2D5" w14:textId="5A89A91B" w:rsidR="003037AC" w:rsidRPr="003037AC" w:rsidRDefault="00714A22" w:rsidP="003037AC">
      <w:pPr>
        <w:jc w:val="center"/>
        <w:rPr>
          <w:rFonts w:ascii="Arial Black" w:hAnsi="Arial Black"/>
          <w:sz w:val="56"/>
          <w:szCs w:val="56"/>
        </w:rPr>
      </w:pPr>
      <w:r>
        <w:rPr>
          <w:noProof/>
        </w:rPr>
        <w:drawing>
          <wp:inline distT="0" distB="0" distL="0" distR="0" wp14:anchorId="6E2968D7" wp14:editId="0B839C30">
            <wp:extent cx="5943600" cy="4014470"/>
            <wp:effectExtent l="0" t="0" r="0" b="5080"/>
            <wp:docPr id="1194992330" name="Picture 119499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F198B" w14:textId="7378D16F" w:rsidR="003037AC" w:rsidRDefault="003037AC" w:rsidP="003037AC">
      <w:pPr>
        <w:jc w:val="center"/>
        <w:rPr>
          <w:rFonts w:ascii="Arial Black" w:hAnsi="Arial Black"/>
          <w:sz w:val="56"/>
          <w:szCs w:val="56"/>
        </w:rPr>
      </w:pPr>
      <w:r w:rsidRPr="003037AC">
        <w:rPr>
          <w:rFonts w:ascii="Arial Black" w:hAnsi="Arial Black"/>
          <w:sz w:val="56"/>
          <w:szCs w:val="56"/>
        </w:rPr>
        <w:t>FINAL DEVELOPMENT PLAN</w:t>
      </w:r>
      <w:r w:rsidR="00C6413C">
        <w:rPr>
          <w:rFonts w:ascii="Arial Black" w:hAnsi="Arial Black"/>
          <w:sz w:val="56"/>
          <w:szCs w:val="56"/>
        </w:rPr>
        <w:t xml:space="preserve"> AMENDMENT</w:t>
      </w:r>
    </w:p>
    <w:p w14:paraId="017D1F73" w14:textId="57B54A72" w:rsidR="003037AC" w:rsidRDefault="003037AC" w:rsidP="003037AC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 xml:space="preserve">GENOA TOWNSHIP </w:t>
      </w:r>
    </w:p>
    <w:p w14:paraId="60F5CD0E" w14:textId="452BF6FF" w:rsidR="003037AC" w:rsidRDefault="003037AC" w:rsidP="003037AC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6319 MAXTOWN ROAD</w:t>
      </w:r>
    </w:p>
    <w:p w14:paraId="6B1727C6" w14:textId="43B1C2DF" w:rsidR="00F012B9" w:rsidRPr="003037AC" w:rsidRDefault="00F012B9" w:rsidP="003037AC">
      <w:pPr>
        <w:jc w:val="center"/>
        <w:rPr>
          <w:rFonts w:ascii="Arial Black" w:hAnsi="Arial Black"/>
          <w:sz w:val="56"/>
          <w:szCs w:val="56"/>
        </w:rPr>
      </w:pPr>
      <w:r>
        <w:rPr>
          <w:rFonts w:ascii="Arial Black" w:hAnsi="Arial Black"/>
          <w:sz w:val="56"/>
          <w:szCs w:val="56"/>
        </w:rPr>
        <w:t>REVISED 02/13/25</w:t>
      </w:r>
    </w:p>
    <w:sectPr w:rsidR="00F012B9" w:rsidRPr="0030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AC"/>
    <w:rsid w:val="001959A9"/>
    <w:rsid w:val="00281216"/>
    <w:rsid w:val="003037AC"/>
    <w:rsid w:val="004303C5"/>
    <w:rsid w:val="006D4746"/>
    <w:rsid w:val="00714A22"/>
    <w:rsid w:val="00B84030"/>
    <w:rsid w:val="00BB583C"/>
    <w:rsid w:val="00C6413C"/>
    <w:rsid w:val="00F0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96CC"/>
  <w15:chartTrackingRefBased/>
  <w15:docId w15:val="{F4ABF01E-E48F-4CB6-90A6-177EEF62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Leas</dc:creator>
  <cp:keywords/>
  <dc:description/>
  <cp:lastModifiedBy>Mark Antonetz</cp:lastModifiedBy>
  <cp:revision>4</cp:revision>
  <cp:lastPrinted>2025-02-13T15:34:00Z</cp:lastPrinted>
  <dcterms:created xsi:type="dcterms:W3CDTF">2024-11-05T18:38:00Z</dcterms:created>
  <dcterms:modified xsi:type="dcterms:W3CDTF">2025-02-13T15:44:00Z</dcterms:modified>
</cp:coreProperties>
</file>