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699C" w14:textId="34F66B45" w:rsidR="00BB583C" w:rsidRP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 w:rsidRPr="003037AC">
        <w:rPr>
          <w:rFonts w:ascii="Arial Black" w:hAnsi="Arial Black"/>
          <w:sz w:val="56"/>
          <w:szCs w:val="56"/>
        </w:rPr>
        <w:t>HARRIS AUTOMOTIVE</w:t>
      </w:r>
    </w:p>
    <w:p w14:paraId="6C7DF2D5" w14:textId="5A89A91B" w:rsidR="003037AC" w:rsidRPr="003037AC" w:rsidRDefault="00714A22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6E2968D7" wp14:editId="0B839C30">
            <wp:extent cx="5943600" cy="4014470"/>
            <wp:effectExtent l="0" t="0" r="0" b="5080"/>
            <wp:docPr id="1194992330" name="Picture 119499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198B" w14:textId="7378D16F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 w:rsidRPr="003037AC">
        <w:rPr>
          <w:rFonts w:ascii="Arial Black" w:hAnsi="Arial Black"/>
          <w:sz w:val="56"/>
          <w:szCs w:val="56"/>
        </w:rPr>
        <w:t>FINAL DEVELOPMENT PLAN</w:t>
      </w:r>
      <w:r w:rsidR="00C6413C">
        <w:rPr>
          <w:rFonts w:ascii="Arial Black" w:hAnsi="Arial Black"/>
          <w:sz w:val="56"/>
          <w:szCs w:val="56"/>
        </w:rPr>
        <w:t xml:space="preserve"> AMENDMENT</w:t>
      </w:r>
    </w:p>
    <w:p w14:paraId="017D1F73" w14:textId="57B54A72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GENOA TOWNSHIP </w:t>
      </w:r>
    </w:p>
    <w:p w14:paraId="60F5CD0E" w14:textId="452BF6FF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6319 MAXTOWN ROAD</w:t>
      </w:r>
    </w:p>
    <w:p w14:paraId="1495B47A" w14:textId="08335E25" w:rsidR="003037AC" w:rsidRPr="003037AC" w:rsidRDefault="00C6413C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11</w:t>
      </w:r>
      <w:r w:rsidR="003037AC">
        <w:rPr>
          <w:rFonts w:ascii="Arial Black" w:hAnsi="Arial Black"/>
          <w:sz w:val="56"/>
          <w:szCs w:val="56"/>
        </w:rPr>
        <w:t>/</w:t>
      </w:r>
      <w:r>
        <w:rPr>
          <w:rFonts w:ascii="Arial Black" w:hAnsi="Arial Black"/>
          <w:sz w:val="56"/>
          <w:szCs w:val="56"/>
        </w:rPr>
        <w:t>12</w:t>
      </w:r>
      <w:r w:rsidR="003037AC">
        <w:rPr>
          <w:rFonts w:ascii="Arial Black" w:hAnsi="Arial Black"/>
          <w:sz w:val="56"/>
          <w:szCs w:val="56"/>
        </w:rPr>
        <w:t>/20</w:t>
      </w:r>
      <w:r>
        <w:rPr>
          <w:rFonts w:ascii="Arial Black" w:hAnsi="Arial Black"/>
          <w:sz w:val="56"/>
          <w:szCs w:val="56"/>
        </w:rPr>
        <w:t>24</w:t>
      </w:r>
    </w:p>
    <w:sectPr w:rsidR="003037AC" w:rsidRPr="0030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AC"/>
    <w:rsid w:val="001959A9"/>
    <w:rsid w:val="00281216"/>
    <w:rsid w:val="003037AC"/>
    <w:rsid w:val="004303C5"/>
    <w:rsid w:val="006D4746"/>
    <w:rsid w:val="00714A22"/>
    <w:rsid w:val="00BB583C"/>
    <w:rsid w:val="00C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96CC"/>
  <w15:chartTrackingRefBased/>
  <w15:docId w15:val="{F4ABF01E-E48F-4CB6-90A6-177EEF6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Leas</dc:creator>
  <cp:keywords/>
  <dc:description/>
  <cp:lastModifiedBy>Mark Antonetz</cp:lastModifiedBy>
  <cp:revision>3</cp:revision>
  <cp:lastPrinted>2018-03-29T18:22:00Z</cp:lastPrinted>
  <dcterms:created xsi:type="dcterms:W3CDTF">2024-11-05T18:38:00Z</dcterms:created>
  <dcterms:modified xsi:type="dcterms:W3CDTF">2024-11-08T21:05:00Z</dcterms:modified>
</cp:coreProperties>
</file>